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4F3E958D" w:rsidR="00456234" w:rsidRDefault="003233BB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77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77777777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0A82E192" w14:textId="07105580" w:rsidR="00456234" w:rsidRPr="008436E1" w:rsidRDefault="003233BB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25 червня</w:t>
      </w:r>
      <w:r w:rsidR="00456234" w:rsidRPr="008436E1">
        <w:rPr>
          <w:rFonts w:ascii="Century" w:hAnsi="Century"/>
          <w:lang w:val="uk-UA"/>
        </w:rPr>
        <w:t xml:space="preserve"> 202</w:t>
      </w:r>
      <w:r>
        <w:rPr>
          <w:rFonts w:ascii="Century" w:hAnsi="Century"/>
          <w:lang w:val="uk-UA"/>
        </w:rPr>
        <w:t>6</w:t>
      </w:r>
      <w:bookmarkStart w:id="0" w:name="_GoBack"/>
      <w:bookmarkEnd w:id="0"/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1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68A30D20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 №</w:t>
      </w:r>
      <w:r w:rsidR="00CB1B1F">
        <w:rPr>
          <w:rFonts w:ascii="Century" w:hAnsi="Century"/>
          <w:lang w:val="uk-UA"/>
        </w:rPr>
        <w:t>3, 3а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1455BB04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</w:t>
      </w:r>
      <w:r w:rsidR="00CB1B1F">
        <w:rPr>
          <w:rFonts w:ascii="Century" w:hAnsi="Century"/>
          <w:lang w:val="uk-UA"/>
        </w:rPr>
        <w:t>5503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632160" w:rsidRPr="00083F12">
        <w:rPr>
          <w:rFonts w:ascii="Century" w:hAnsi="Century"/>
          <w:lang w:val="uk-UA"/>
        </w:rPr>
        <w:t>8</w:t>
      </w:r>
      <w:r w:rsidR="00083F12">
        <w:rPr>
          <w:rFonts w:ascii="Century" w:hAnsi="Century"/>
          <w:lang w:val="uk-UA"/>
        </w:rPr>
        <w:t>39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083F12">
        <w:rPr>
          <w:rFonts w:ascii="Century" w:hAnsi="Century"/>
          <w:lang w:val="uk-UA"/>
        </w:rPr>
        <w:t>3</w:t>
      </w:r>
      <w:r w:rsidR="00CB1B1F">
        <w:rPr>
          <w:rFonts w:ascii="Century" w:hAnsi="Century"/>
          <w:lang w:val="uk-UA"/>
        </w:rPr>
        <w:t>7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CB1B1F">
        <w:rPr>
          <w:rFonts w:ascii="Century" w:hAnsi="Century"/>
          <w:lang w:val="uk-UA"/>
        </w:rPr>
        <w:t>66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 №</w:t>
      </w:r>
      <w:r w:rsidR="00CB1B1F">
        <w:rPr>
          <w:rFonts w:ascii="Century" w:hAnsi="Century"/>
          <w:lang w:val="uk-UA"/>
        </w:rPr>
        <w:t>3, 3а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7B913777" w14:textId="7860A1D3" w:rsidR="00DF3D71" w:rsidRPr="00456234" w:rsidRDefault="00DF3D71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456234">
        <w:rPr>
          <w:rFonts w:ascii="Century" w:hAnsi="Century"/>
          <w:lang w:val="uk-UA"/>
        </w:rPr>
        <w:t xml:space="preserve">2. Передати в постійне користування </w:t>
      </w:r>
      <w:r w:rsidR="00305C06" w:rsidRPr="00456234">
        <w:rPr>
          <w:rFonts w:ascii="Century" w:hAnsi="Century"/>
          <w:lang w:val="uk-UA"/>
        </w:rPr>
        <w:t>ЛМКП «</w:t>
      </w:r>
      <w:proofErr w:type="spellStart"/>
      <w:r w:rsidR="00305C06" w:rsidRPr="00456234">
        <w:rPr>
          <w:rFonts w:ascii="Century" w:hAnsi="Century"/>
          <w:lang w:val="uk-UA"/>
        </w:rPr>
        <w:t>Львівводоканал</w:t>
      </w:r>
      <w:proofErr w:type="spellEnd"/>
      <w:r w:rsidR="00305C06" w:rsidRPr="00456234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>земельн</w:t>
      </w:r>
      <w:r w:rsidR="00305C06" w:rsidRPr="00456234">
        <w:rPr>
          <w:rFonts w:ascii="Century" w:hAnsi="Century"/>
          <w:lang w:val="uk-UA"/>
        </w:rPr>
        <w:t>і</w:t>
      </w:r>
      <w:r w:rsidRPr="00456234">
        <w:rPr>
          <w:rFonts w:ascii="Century" w:hAnsi="Century"/>
          <w:lang w:val="uk-UA"/>
        </w:rPr>
        <w:t xml:space="preserve"> ділянк</w:t>
      </w:r>
      <w:r w:rsidR="00305C06" w:rsidRPr="00456234">
        <w:rPr>
          <w:rFonts w:ascii="Century" w:hAnsi="Century"/>
          <w:lang w:val="uk-UA"/>
        </w:rPr>
        <w:t>и</w:t>
      </w:r>
      <w:r w:rsidRPr="00456234">
        <w:rPr>
          <w:rFonts w:ascii="Century" w:hAnsi="Century"/>
          <w:lang w:val="uk-UA"/>
        </w:rPr>
        <w:t xml:space="preserve"> </w:t>
      </w:r>
      <w:r w:rsidR="00305C06" w:rsidRPr="00456234">
        <w:rPr>
          <w:rFonts w:ascii="Century" w:hAnsi="Century"/>
          <w:lang w:val="uk-UA"/>
        </w:rPr>
        <w:t>зазначені в п. 1 цього рішення.</w:t>
      </w:r>
    </w:p>
    <w:p w14:paraId="3E35085D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і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и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138EA33E" w14:textId="0B5B0E3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>4. ЛМКП «</w:t>
      </w:r>
      <w:proofErr w:type="spellStart"/>
      <w:r w:rsidRPr="008436E1">
        <w:rPr>
          <w:rFonts w:ascii="Century" w:hAnsi="Century"/>
          <w:lang w:val="uk-UA"/>
        </w:rPr>
        <w:t>Львівводоканал</w:t>
      </w:r>
      <w:proofErr w:type="spellEnd"/>
      <w:r w:rsidRPr="008436E1">
        <w:rPr>
          <w:rFonts w:ascii="Century" w:hAnsi="Century"/>
          <w:lang w:val="uk-UA"/>
        </w:rPr>
        <w:t>» використовувати земельн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ділянк</w:t>
      </w:r>
      <w:r w:rsidR="00083F12">
        <w:rPr>
          <w:rFonts w:ascii="Century" w:hAnsi="Century"/>
          <w:lang w:val="uk-UA"/>
        </w:rPr>
        <w:t>у</w:t>
      </w:r>
      <w:r w:rsidRPr="008436E1">
        <w:rPr>
          <w:rFonts w:ascii="Century" w:hAnsi="Century"/>
          <w:lang w:val="uk-UA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621931A0" w14:textId="77777777" w:rsidR="00456234" w:rsidRPr="008436E1" w:rsidRDefault="00456234" w:rsidP="00083F12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t xml:space="preserve">5. Контроль за виконанням цього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lang w:val="uk-UA"/>
        </w:rPr>
        <w:t>з питань</w:t>
      </w:r>
      <w:r w:rsidRPr="008436E1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A8B60" w14:textId="77777777" w:rsidR="00900643" w:rsidRDefault="00900643" w:rsidP="002B2E42">
      <w:r>
        <w:separator/>
      </w:r>
    </w:p>
  </w:endnote>
  <w:endnote w:type="continuationSeparator" w:id="0">
    <w:p w14:paraId="0C5F7DE9" w14:textId="77777777" w:rsidR="00900643" w:rsidRDefault="00900643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A1BAA" w14:textId="77777777" w:rsidR="00900643" w:rsidRDefault="00900643" w:rsidP="002B2E42">
      <w:r>
        <w:separator/>
      </w:r>
    </w:p>
  </w:footnote>
  <w:footnote w:type="continuationSeparator" w:id="0">
    <w:p w14:paraId="6C8E9DF7" w14:textId="77777777" w:rsidR="00900643" w:rsidRDefault="00900643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B588F"/>
    <w:rsid w:val="00257118"/>
    <w:rsid w:val="0026583A"/>
    <w:rsid w:val="002B2E42"/>
    <w:rsid w:val="002F434E"/>
    <w:rsid w:val="00300C71"/>
    <w:rsid w:val="00305C06"/>
    <w:rsid w:val="003233BB"/>
    <w:rsid w:val="00324639"/>
    <w:rsid w:val="003472AA"/>
    <w:rsid w:val="00367BF4"/>
    <w:rsid w:val="003C3829"/>
    <w:rsid w:val="00456234"/>
    <w:rsid w:val="00463C52"/>
    <w:rsid w:val="005F0D55"/>
    <w:rsid w:val="00632160"/>
    <w:rsid w:val="00657A36"/>
    <w:rsid w:val="0069660A"/>
    <w:rsid w:val="007A78B8"/>
    <w:rsid w:val="0080084B"/>
    <w:rsid w:val="00825200"/>
    <w:rsid w:val="008A1D51"/>
    <w:rsid w:val="00900643"/>
    <w:rsid w:val="0098561F"/>
    <w:rsid w:val="00A945A8"/>
    <w:rsid w:val="00BF4513"/>
    <w:rsid w:val="00C42F00"/>
    <w:rsid w:val="00CB1B1F"/>
    <w:rsid w:val="00D45964"/>
    <w:rsid w:val="00DB2C89"/>
    <w:rsid w:val="00DF3D71"/>
    <w:rsid w:val="00E501EE"/>
    <w:rsid w:val="00EF5ACD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1642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2022-05-17T08:11:00Z</cp:lastPrinted>
  <dcterms:created xsi:type="dcterms:W3CDTF">2022-05-23T07:34:00Z</dcterms:created>
  <dcterms:modified xsi:type="dcterms:W3CDTF">2026-06-15T08:03:00Z</dcterms:modified>
</cp:coreProperties>
</file>